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default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540" w:lineRule="exact"/>
        <w:ind w:firstLine="63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20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24年元旦春节期</w:t>
      </w:r>
      <w:r>
        <w:rPr>
          <w:rFonts w:hint="eastAsia" w:ascii="黑体" w:hAnsi="黑体" w:eastAsia="黑体"/>
          <w:bCs/>
          <w:sz w:val="32"/>
          <w:szCs w:val="32"/>
        </w:rPr>
        <w:t>间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婚丧</w:t>
      </w:r>
      <w:r>
        <w:rPr>
          <w:rFonts w:hint="eastAsia" w:ascii="黑体" w:hAnsi="黑体" w:eastAsia="黑体"/>
          <w:bCs/>
          <w:sz w:val="32"/>
          <w:szCs w:val="32"/>
        </w:rPr>
        <w:t>喜庆事宜统计表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56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w:t>填报单位：（盖章）                                                  填报时间：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楷体_GB2312" w:eastAsia="楷体_GB2312"/>
          <w:sz w:val="32"/>
          <w:szCs w:val="32"/>
        </w:rPr>
        <w:t xml:space="preserve"> </w:t>
      </w:r>
    </w:p>
    <w:tbl>
      <w:tblPr>
        <w:tblStyle w:val="5"/>
        <w:tblW w:w="13389" w:type="dxa"/>
        <w:tblInd w:w="6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275"/>
        <w:gridCol w:w="1701"/>
        <w:gridCol w:w="1701"/>
        <w:gridCol w:w="1418"/>
        <w:gridCol w:w="1353"/>
        <w:gridCol w:w="1907"/>
        <w:gridCol w:w="29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操办事由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操办时间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操办地点</w:t>
            </w: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宴请对象范围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宴请规格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（桌数、每桌价格）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left="-141" w:leftChars="-67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填报人：                                  审核人（党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组织主要负责人</w:t>
      </w:r>
      <w:r>
        <w:rPr>
          <w:rFonts w:hint="eastAsia" w:ascii="楷体_GB2312" w:eastAsia="楷体_GB2312"/>
          <w:sz w:val="32"/>
          <w:szCs w:val="32"/>
        </w:rPr>
        <w:t>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YjdmZjk2MDllZjBlY2ZhZjMwZDc5ODg0YjU2OTQifQ=="/>
  </w:docVars>
  <w:rsids>
    <w:rsidRoot w:val="00000000"/>
    <w:rsid w:val="003A79D6"/>
    <w:rsid w:val="01F2064A"/>
    <w:rsid w:val="045A2687"/>
    <w:rsid w:val="09E877FA"/>
    <w:rsid w:val="0A14630A"/>
    <w:rsid w:val="0AC55CA1"/>
    <w:rsid w:val="0BE9731D"/>
    <w:rsid w:val="0C6A19FF"/>
    <w:rsid w:val="0D2B359F"/>
    <w:rsid w:val="0EAD1B9F"/>
    <w:rsid w:val="0F072E77"/>
    <w:rsid w:val="0F160BAE"/>
    <w:rsid w:val="12BB0D24"/>
    <w:rsid w:val="1525186C"/>
    <w:rsid w:val="153266E6"/>
    <w:rsid w:val="171B564F"/>
    <w:rsid w:val="179165D5"/>
    <w:rsid w:val="17C6125D"/>
    <w:rsid w:val="1D17373A"/>
    <w:rsid w:val="1D7B392D"/>
    <w:rsid w:val="1E4528D2"/>
    <w:rsid w:val="1E9F4BFE"/>
    <w:rsid w:val="1EED6BBB"/>
    <w:rsid w:val="20860B0A"/>
    <w:rsid w:val="20CA51BE"/>
    <w:rsid w:val="27EE693D"/>
    <w:rsid w:val="28892788"/>
    <w:rsid w:val="288D2AC9"/>
    <w:rsid w:val="2E213270"/>
    <w:rsid w:val="2F0E0D1A"/>
    <w:rsid w:val="2FD7724F"/>
    <w:rsid w:val="36DD3563"/>
    <w:rsid w:val="385612A3"/>
    <w:rsid w:val="3DB922F0"/>
    <w:rsid w:val="427C3707"/>
    <w:rsid w:val="431E23F3"/>
    <w:rsid w:val="43F40290"/>
    <w:rsid w:val="496C63F2"/>
    <w:rsid w:val="49A71762"/>
    <w:rsid w:val="4AAE59BF"/>
    <w:rsid w:val="51411AA0"/>
    <w:rsid w:val="532B5FD8"/>
    <w:rsid w:val="59192348"/>
    <w:rsid w:val="5A7A7B4E"/>
    <w:rsid w:val="5A85468B"/>
    <w:rsid w:val="5B1777C8"/>
    <w:rsid w:val="5E32427C"/>
    <w:rsid w:val="60A57444"/>
    <w:rsid w:val="6A2A0A4C"/>
    <w:rsid w:val="6BE70460"/>
    <w:rsid w:val="6C66186B"/>
    <w:rsid w:val="6F800B5A"/>
    <w:rsid w:val="76424604"/>
    <w:rsid w:val="7E63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</dc:creator>
  <cp:lastModifiedBy>hp</cp:lastModifiedBy>
  <cp:lastPrinted>2023-12-29T03:00:00Z</cp:lastPrinted>
  <dcterms:modified xsi:type="dcterms:W3CDTF">2023-12-29T06:21:11Z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0AAE6C6504564F32BA35D3426A977D26_13</vt:lpwstr>
  </property>
</Properties>
</file>