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江汉大学研究生新开课程申请表</w:t>
      </w:r>
      <w:bookmarkEnd w:id="0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441"/>
        <w:gridCol w:w="1440"/>
        <w:gridCol w:w="1438"/>
        <w:gridCol w:w="144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6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</w:p>
        </w:tc>
        <w:tc>
          <w:tcPr>
            <w:tcW w:w="431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开课学期</w:t>
            </w:r>
          </w:p>
        </w:tc>
        <w:tc>
          <w:tcPr>
            <w:tcW w:w="13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7" w:type="dxa"/>
          </w:tcPr>
          <w:p>
            <w:pPr>
              <w:tabs>
                <w:tab w:val="left" w:pos="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8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授课教师</w:t>
            </w:r>
          </w:p>
        </w:tc>
        <w:tc>
          <w:tcPr>
            <w:tcW w:w="287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称</w:t>
            </w:r>
          </w:p>
        </w:tc>
        <w:tc>
          <w:tcPr>
            <w:tcW w:w="139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博/硕导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81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81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81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（如有多位任课教师，可以在此处增列）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6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31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课程类别</w:t>
            </w:r>
          </w:p>
        </w:tc>
        <w:tc>
          <w:tcPr>
            <w:tcW w:w="13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6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英文名称</w:t>
            </w:r>
          </w:p>
        </w:tc>
        <w:tc>
          <w:tcPr>
            <w:tcW w:w="431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分</w:t>
            </w:r>
          </w:p>
        </w:tc>
        <w:tc>
          <w:tcPr>
            <w:tcW w:w="13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先修课程</w:t>
            </w:r>
          </w:p>
        </w:tc>
        <w:tc>
          <w:tcPr>
            <w:tcW w:w="431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周学时</w:t>
            </w:r>
          </w:p>
        </w:tc>
        <w:tc>
          <w:tcPr>
            <w:tcW w:w="13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授课对象</w:t>
            </w:r>
          </w:p>
        </w:tc>
        <w:tc>
          <w:tcPr>
            <w:tcW w:w="14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多媒体</w:t>
            </w:r>
          </w:p>
        </w:tc>
        <w:tc>
          <w:tcPr>
            <w:tcW w:w="143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总学时</w:t>
            </w:r>
          </w:p>
        </w:tc>
        <w:tc>
          <w:tcPr>
            <w:tcW w:w="13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课程简介（包括开课目的、开课基础及教学要求等）：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522" w:type="dxa"/>
            <w:gridSpan w:val="6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教育背景：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522" w:type="dxa"/>
            <w:gridSpan w:val="6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已授过的课程及授课对象：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8522" w:type="dxa"/>
            <w:gridSpan w:val="6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相关科研成果：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教材（作者、书名、出版社、出版时间）：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参考书（作者、书名、出版社、出版时间）：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教学大纲（请另附页，应包括课程主要内容框架：各章节主要内容、目的和要求，主要参考文献，各章节学时安排表等，并说明教学方式、考试方式等具体教学环节的安排）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学院公章                          主管负责人签名_________</w:t>
            </w:r>
          </w:p>
          <w:p>
            <w:pPr>
              <w:ind w:firstLine="5355" w:firstLineChars="25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研究生处意见：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负责人签名_________</w:t>
            </w: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 月    日</w:t>
            </w:r>
          </w:p>
        </w:tc>
      </w:tr>
    </w:tbl>
    <w:p>
      <w:pPr>
        <w:rPr>
          <w:szCs w:val="21"/>
        </w:rPr>
        <w:sectPr>
          <w:footerReference r:id="rId3" w:type="default"/>
          <w:pgSz w:w="11906" w:h="16838"/>
          <w:pgMar w:top="1440" w:right="1418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18"/>
        <w:autoSpaceDE w:val="0"/>
        <w:autoSpaceDN w:val="0"/>
        <w:adjustRightInd w:val="0"/>
        <w:spacing w:line="360" w:lineRule="exact"/>
        <w:ind w:firstLine="0" w:firstLineChars="0"/>
        <w:rPr>
          <w:rFonts w:ascii="Calibri" w:hAnsi="Calibri" w:cs="Calibri"/>
          <w:kern w:val="0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29103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E1"/>
    <w:rsid w:val="00001852"/>
    <w:rsid w:val="0003359C"/>
    <w:rsid w:val="00040E9C"/>
    <w:rsid w:val="00062EE5"/>
    <w:rsid w:val="00090B6D"/>
    <w:rsid w:val="00092C39"/>
    <w:rsid w:val="000B7E60"/>
    <w:rsid w:val="000E4DC4"/>
    <w:rsid w:val="0010313C"/>
    <w:rsid w:val="00103330"/>
    <w:rsid w:val="0011463A"/>
    <w:rsid w:val="001469DA"/>
    <w:rsid w:val="00156288"/>
    <w:rsid w:val="00172543"/>
    <w:rsid w:val="00173B54"/>
    <w:rsid w:val="001E5857"/>
    <w:rsid w:val="00206C92"/>
    <w:rsid w:val="00224661"/>
    <w:rsid w:val="00225929"/>
    <w:rsid w:val="00254FF4"/>
    <w:rsid w:val="00297136"/>
    <w:rsid w:val="002C6DE8"/>
    <w:rsid w:val="002D3437"/>
    <w:rsid w:val="002D43FF"/>
    <w:rsid w:val="002D62D7"/>
    <w:rsid w:val="002F0BCF"/>
    <w:rsid w:val="00300199"/>
    <w:rsid w:val="0032465A"/>
    <w:rsid w:val="00353B09"/>
    <w:rsid w:val="00356C59"/>
    <w:rsid w:val="0036100D"/>
    <w:rsid w:val="003616A1"/>
    <w:rsid w:val="00375367"/>
    <w:rsid w:val="00384140"/>
    <w:rsid w:val="00395D5E"/>
    <w:rsid w:val="003A54F6"/>
    <w:rsid w:val="003B1700"/>
    <w:rsid w:val="003C1779"/>
    <w:rsid w:val="003D2DD5"/>
    <w:rsid w:val="003F6C49"/>
    <w:rsid w:val="004040CA"/>
    <w:rsid w:val="00414B47"/>
    <w:rsid w:val="00415921"/>
    <w:rsid w:val="0042176C"/>
    <w:rsid w:val="004556F9"/>
    <w:rsid w:val="00462755"/>
    <w:rsid w:val="004A7DF3"/>
    <w:rsid w:val="004B6C68"/>
    <w:rsid w:val="004C56A4"/>
    <w:rsid w:val="004C6A9B"/>
    <w:rsid w:val="004E1204"/>
    <w:rsid w:val="004F7344"/>
    <w:rsid w:val="00581B73"/>
    <w:rsid w:val="00594175"/>
    <w:rsid w:val="005A2F34"/>
    <w:rsid w:val="005B5021"/>
    <w:rsid w:val="005D186D"/>
    <w:rsid w:val="005D6945"/>
    <w:rsid w:val="006222F9"/>
    <w:rsid w:val="00632644"/>
    <w:rsid w:val="00633C13"/>
    <w:rsid w:val="006517D0"/>
    <w:rsid w:val="00661180"/>
    <w:rsid w:val="00670065"/>
    <w:rsid w:val="006773DF"/>
    <w:rsid w:val="00685B59"/>
    <w:rsid w:val="006B02F8"/>
    <w:rsid w:val="006B5E4A"/>
    <w:rsid w:val="006F7C97"/>
    <w:rsid w:val="00706ED9"/>
    <w:rsid w:val="00707195"/>
    <w:rsid w:val="0072359D"/>
    <w:rsid w:val="00750258"/>
    <w:rsid w:val="007B33FF"/>
    <w:rsid w:val="007C1DB2"/>
    <w:rsid w:val="007D51CC"/>
    <w:rsid w:val="007F5067"/>
    <w:rsid w:val="007F620E"/>
    <w:rsid w:val="007F6FFE"/>
    <w:rsid w:val="00801CB2"/>
    <w:rsid w:val="008201A6"/>
    <w:rsid w:val="00841CF5"/>
    <w:rsid w:val="008555DD"/>
    <w:rsid w:val="008A2CFB"/>
    <w:rsid w:val="00911027"/>
    <w:rsid w:val="00924FBE"/>
    <w:rsid w:val="009307BA"/>
    <w:rsid w:val="00940103"/>
    <w:rsid w:val="00957071"/>
    <w:rsid w:val="009B0D78"/>
    <w:rsid w:val="009B1860"/>
    <w:rsid w:val="009D44E1"/>
    <w:rsid w:val="009F3D7A"/>
    <w:rsid w:val="00A178EB"/>
    <w:rsid w:val="00A41060"/>
    <w:rsid w:val="00A517A9"/>
    <w:rsid w:val="00A87B0A"/>
    <w:rsid w:val="00AA3C51"/>
    <w:rsid w:val="00AF0471"/>
    <w:rsid w:val="00AF2980"/>
    <w:rsid w:val="00B01C93"/>
    <w:rsid w:val="00B21D83"/>
    <w:rsid w:val="00B30767"/>
    <w:rsid w:val="00B3140A"/>
    <w:rsid w:val="00B316E5"/>
    <w:rsid w:val="00BA43B1"/>
    <w:rsid w:val="00BB3C55"/>
    <w:rsid w:val="00BC3579"/>
    <w:rsid w:val="00BD304F"/>
    <w:rsid w:val="00C17280"/>
    <w:rsid w:val="00C3344D"/>
    <w:rsid w:val="00C44BDC"/>
    <w:rsid w:val="00C46A58"/>
    <w:rsid w:val="00C63D9D"/>
    <w:rsid w:val="00C736D6"/>
    <w:rsid w:val="00C86A61"/>
    <w:rsid w:val="00C86B47"/>
    <w:rsid w:val="00C94C84"/>
    <w:rsid w:val="00CB4863"/>
    <w:rsid w:val="00CB73AD"/>
    <w:rsid w:val="00CD0995"/>
    <w:rsid w:val="00D134BD"/>
    <w:rsid w:val="00D677AE"/>
    <w:rsid w:val="00D73879"/>
    <w:rsid w:val="00D92185"/>
    <w:rsid w:val="00D927EF"/>
    <w:rsid w:val="00D949A5"/>
    <w:rsid w:val="00D96575"/>
    <w:rsid w:val="00DB14B4"/>
    <w:rsid w:val="00DB4099"/>
    <w:rsid w:val="00DB6930"/>
    <w:rsid w:val="00DE3EA2"/>
    <w:rsid w:val="00DE480A"/>
    <w:rsid w:val="00DF1E60"/>
    <w:rsid w:val="00E0508F"/>
    <w:rsid w:val="00E16BC3"/>
    <w:rsid w:val="00E17298"/>
    <w:rsid w:val="00E20501"/>
    <w:rsid w:val="00E30C2E"/>
    <w:rsid w:val="00E939FF"/>
    <w:rsid w:val="00E95AA4"/>
    <w:rsid w:val="00EC47AB"/>
    <w:rsid w:val="00ED4CB3"/>
    <w:rsid w:val="00EF5DA0"/>
    <w:rsid w:val="00EF7854"/>
    <w:rsid w:val="00F1591F"/>
    <w:rsid w:val="00F21C68"/>
    <w:rsid w:val="00F4324E"/>
    <w:rsid w:val="00F7028C"/>
    <w:rsid w:val="00F715E5"/>
    <w:rsid w:val="00F7645D"/>
    <w:rsid w:val="00F83F14"/>
    <w:rsid w:val="00F922FA"/>
    <w:rsid w:val="00FA1C19"/>
    <w:rsid w:val="1491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heading 4"/>
    <w:basedOn w:val="1"/>
    <w:next w:val="1"/>
    <w:link w:val="1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1"/>
    <w:semiHidden/>
    <w:uiPriority w:val="0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20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uiPriority w:val="0"/>
  </w:style>
  <w:style w:type="character" w:customStyle="1" w:styleId="14">
    <w:name w:val="页眉 Char"/>
    <w:basedOn w:val="11"/>
    <w:link w:val="7"/>
    <w:uiPriority w:val="0"/>
    <w:rPr>
      <w:sz w:val="18"/>
      <w:szCs w:val="18"/>
    </w:rPr>
  </w:style>
  <w:style w:type="character" w:customStyle="1" w:styleId="15">
    <w:name w:val="页脚 Char"/>
    <w:basedOn w:val="11"/>
    <w:link w:val="6"/>
    <w:uiPriority w:val="99"/>
    <w:rPr>
      <w:sz w:val="18"/>
      <w:szCs w:val="18"/>
    </w:rPr>
  </w:style>
  <w:style w:type="character" w:customStyle="1" w:styleId="16">
    <w:name w:val="标题 3 Char"/>
    <w:basedOn w:val="11"/>
    <w:link w:val="2"/>
    <w:uiPriority w:val="9"/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news_ti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4 Char"/>
    <w:basedOn w:val="11"/>
    <w:link w:val="3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20">
    <w:name w:val="批注框文本 Char"/>
    <w:basedOn w:val="11"/>
    <w:link w:val="5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文档结构图 Char"/>
    <w:basedOn w:val="11"/>
    <w:link w:val="4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22">
    <w:name w:val="默认段落字体 Para Char"/>
    <w:basedOn w:val="1"/>
    <w:qFormat/>
    <w:uiPriority w:val="0"/>
    <w:pPr>
      <w:spacing w:beforeLines="50" w:afterLines="50"/>
      <w:jc w:val="left"/>
    </w:pPr>
    <w:rPr>
      <w:rFonts w:ascii="Times New Roman" w:hAnsi="Times New Roman" w:eastAsia="宋体" w:cs="Times New Roman"/>
      <w:sz w:val="30"/>
      <w:szCs w:val="32"/>
    </w:rPr>
  </w:style>
  <w:style w:type="paragraph" w:customStyle="1" w:styleId="23">
    <w:name w:val="Char"/>
    <w:basedOn w:val="1"/>
    <w:next w:val="3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b/>
      <w:kern w:val="0"/>
      <w:sz w:val="28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1598</Words>
  <Characters>9115</Characters>
  <Lines>75</Lines>
  <Paragraphs>21</Paragraphs>
  <TotalTime>5</TotalTime>
  <ScaleCrop>false</ScaleCrop>
  <LinksUpToDate>false</LinksUpToDate>
  <CharactersWithSpaces>10692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2019-06-14T07:36:00Z</dcterms:created>
  <dc:creator>Admin</dc:creator>
  <cp:lastModifiedBy>Admin</cp:lastModifiedBy>
  <cp:lastPrinted>2019-06-13T02:31:00Z</cp:lastPrinted>
  <dcterms:modified xsi:type="dcterms:W3CDTF">2020-09-01T03:42:09Z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