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4D295"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p w14:paraId="11FEA342">
      <w:pPr>
        <w:rPr>
          <w:rFonts w:ascii="宋体" w:hAnsi="宋体" w:eastAsia="宋体" w:cs="宋体"/>
          <w:color w:val="000000"/>
          <w:sz w:val="28"/>
          <w:szCs w:val="28"/>
        </w:rPr>
      </w:pPr>
    </w:p>
    <w:p w14:paraId="7748EDBE"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 w14:paraId="591BC30C"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 w14:paraId="0EDA6C6F"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 w14:paraId="450E37BE"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 w14:paraId="7F39FEF7"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 w14:paraId="4CD73FDB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 w14:paraId="2AF9DD77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 w14:paraId="4077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 w14:paraId="3D79438C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学院排序</w:t>
            </w:r>
          </w:p>
        </w:tc>
        <w:tc>
          <w:tcPr>
            <w:tcW w:w="4365" w:type="dxa"/>
            <w:vAlign w:val="center"/>
          </w:tcPr>
          <w:p w14:paraId="7627AC73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 w14:paraId="3655AF62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 w14:paraId="3A0ABC12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 w14:paraId="51A3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FE551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4B54BE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EAE99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7BA5ED2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E44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914B6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D5D8A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1591F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277BE6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47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B90C0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97F8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BCAD7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2CF69F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7A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77279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3D762D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D27E9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4DE51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57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EA06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D6203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F8FD4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59FCD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B7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FF02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3F1DAB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CF70D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DC7E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B49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42E1B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373F46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D3105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8AAE7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3020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95E39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61D13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1D69D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FC6C14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C6EEF54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2EB67371"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65F2F0EB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16333AA"/>
    <w:rsid w:val="1E0A4589"/>
    <w:rsid w:val="3FC73B2F"/>
    <w:rsid w:val="41125E97"/>
    <w:rsid w:val="448B34A2"/>
    <w:rsid w:val="45BA321A"/>
    <w:rsid w:val="460B44EF"/>
    <w:rsid w:val="53C8273E"/>
    <w:rsid w:val="74AE7A43"/>
    <w:rsid w:val="74F34A6F"/>
    <w:rsid w:val="7A3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164</Words>
  <Characters>164</Characters>
  <Lines>1</Lines>
  <Paragraphs>1</Paragraphs>
  <TotalTime>1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2025-03-21T02:46:40Z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C029C7F222EF47C4945BD34CE40DA44E_13</vt:lpwstr>
  </property>
  <property fmtid="{D5CDD505-2E9C-101B-9397-08002B2CF9AE}" pid="4" name="KSOTemplateDocerSaveRecord">
    <vt:lpwstr>eyJoZGlkIjoiZGJjYzViM2E5NDJjYWE2ODA4MzQyZjI2NGNkY2NlZTEiLCJ1c2VySWQiOiI3MjgxNzU1NTUifQ==</vt:lpwstr>
  </property>
</Properties>
</file>